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47FD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b/>
          <w:sz w:val="24"/>
          <w:szCs w:val="24"/>
        </w:rPr>
      </w:r>
      <w:r w:rsidR="00347FDD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347FDD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r w:rsidRPr="00C0430C">
        <w:t>»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1436CA">
        <w:t xml:space="preserve">   </w:t>
      </w:r>
      <w:r w:rsidRPr="00C0430C">
        <w:t>20</w:t>
      </w:r>
      <w:r w:rsidR="00347FDD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</w:t>
      </w:r>
      <w:r w:rsidR="00347FDD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47FDD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47FDD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47FDD">
        <w:fldChar w:fldCharType="separate"/>
      </w:r>
      <w:r w:rsidR="00BD6E1A">
        <w:t>100</w:t>
      </w:r>
      <w:r w:rsidR="003D0D4C">
        <w:rPr>
          <w:noProof/>
        </w:rPr>
        <w:t>%</w:t>
      </w:r>
      <w:r w:rsidR="00347FDD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347FDD">
        <w:fldChar w:fldCharType="separate"/>
      </w:r>
      <w:r w:rsidR="00546F1B">
        <w:rPr>
          <w:noProof/>
        </w:rPr>
        <w:t>____</w:t>
      </w:r>
      <w:r w:rsidR="00347FDD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6F074B">
        <w:rPr>
          <w:noProof/>
        </w:rPr>
        <w:t>45</w:t>
      </w:r>
      <w:r w:rsidR="003D0D4C">
        <w:rPr>
          <w:noProof/>
        </w:rPr>
        <w:t xml:space="preserve"> </w:t>
      </w:r>
      <w:r w:rsidR="00347FDD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47FDD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BD6E1A">
        <w:rPr>
          <w:noProof/>
        </w:rPr>
        <w:t>100</w:t>
      </w:r>
      <w:r w:rsidR="003D0D4C">
        <w:rPr>
          <w:noProof/>
        </w:rPr>
        <w:t xml:space="preserve">% </w:t>
      </w:r>
      <w:r w:rsidR="00347FDD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347FDD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BD6E1A">
        <w:rPr>
          <w:noProof/>
        </w:rPr>
        <w:t>0</w:t>
      </w:r>
      <w:r>
        <w:rPr>
          <w:noProof/>
        </w:rPr>
        <w:t xml:space="preserve">% </w:t>
      </w:r>
      <w:r w:rsidR="00347FDD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>____</w:t>
      </w:r>
      <w:r w:rsidR="00347FDD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6F074B">
        <w:rPr>
          <w:noProof/>
        </w:rPr>
        <w:t>45</w:t>
      </w:r>
      <w:r>
        <w:rPr>
          <w:noProof/>
        </w:rPr>
        <w:t xml:space="preserve">  </w:t>
      </w:r>
      <w:r w:rsidR="00347FDD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347FDD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347FDD" w:rsidRPr="007D4FB7">
        <w:fldChar w:fldCharType="separate"/>
      </w:r>
      <w:r w:rsidR="00546F1B">
        <w:rPr>
          <w:noProof/>
        </w:rPr>
        <w:t xml:space="preserve">  5  </w:t>
      </w:r>
      <w:r w:rsidR="00347FDD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347FDD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347FDD">
        <w:rPr>
          <w:i/>
          <w:color w:val="FF0000"/>
        </w:rPr>
      </w:r>
      <w:r w:rsidR="00347FDD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347FDD">
        <w:rPr>
          <w:i/>
          <w:color w:val="FF0000"/>
        </w:rPr>
        <w:fldChar w:fldCharType="end"/>
      </w:r>
      <w:bookmarkEnd w:id="7"/>
    </w:p>
    <w:p w:rsidR="00914D31" w:rsidRPr="00BD6E1A" w:rsidRDefault="00347FDD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347FDD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347FDD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347FDD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347FDD">
        <w:fldChar w:fldCharType="separate"/>
      </w:r>
      <w:r w:rsidR="006F074B">
        <w:t xml:space="preserve">по </w:t>
      </w:r>
      <w:r w:rsidR="000E4345">
        <w:rPr>
          <w:noProof/>
        </w:rPr>
        <w:t>100</w:t>
      </w:r>
      <w:r w:rsidR="001E69E1">
        <w:rPr>
          <w:noProof/>
        </w:rPr>
        <w:t>%</w:t>
      </w:r>
      <w:r w:rsidR="006F074B">
        <w:rPr>
          <w:noProof/>
        </w:rPr>
        <w:t xml:space="preserve"> предоплате за весь Товар</w:t>
      </w:r>
      <w:r w:rsidR="001E69E1">
        <w:rPr>
          <w:noProof/>
        </w:rPr>
        <w:t>, указанны</w:t>
      </w:r>
      <w:r w:rsidR="006F074B">
        <w:rPr>
          <w:noProof/>
        </w:rPr>
        <w:t>й</w:t>
      </w:r>
      <w:r w:rsidR="001E69E1">
        <w:rPr>
          <w:noProof/>
        </w:rPr>
        <w:t xml:space="preserve"> в Приложении №1 к настоящему Договору</w:t>
      </w:r>
      <w:r w:rsidR="006F074B">
        <w:rPr>
          <w:noProof/>
        </w:rPr>
        <w:t xml:space="preserve"> в течение 5 рабочих дней с момента заключения настоящего Договора согласно выставленного счета</w:t>
      </w:r>
      <w:r w:rsidR="00347FDD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65586B">
        <w:rPr>
          <w:rFonts w:ascii="Times New Roman" w:hAnsi="Times New Roman"/>
          <w:sz w:val="24"/>
          <w:szCs w:val="24"/>
        </w:rPr>
        <w:t>5</w:t>
      </w:r>
      <w:r w:rsidR="001E69E1">
        <w:rPr>
          <w:rFonts w:ascii="Times New Roman" w:hAnsi="Times New Roman"/>
          <w:noProof/>
          <w:sz w:val="24"/>
          <w:szCs w:val="24"/>
        </w:rPr>
        <w:t xml:space="preserve"> (</w:t>
      </w:r>
      <w:r w:rsidR="0065586B">
        <w:rPr>
          <w:rFonts w:ascii="Times New Roman" w:hAnsi="Times New Roman"/>
          <w:noProof/>
          <w:sz w:val="24"/>
          <w:szCs w:val="24"/>
        </w:rPr>
        <w:t>пяти)</w:t>
      </w:r>
      <w:r w:rsid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рабочих</w:t>
      </w:r>
      <w:r w:rsidR="001E69E1">
        <w:rPr>
          <w:rFonts w:ascii="Times New Roman" w:hAnsi="Times New Roman"/>
          <w:noProof/>
          <w:sz w:val="24"/>
          <w:szCs w:val="24"/>
        </w:rPr>
        <w:t xml:space="preserve"> дней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47FDD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347FDD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i/>
          <w:color w:val="FF0000"/>
          <w:sz w:val="24"/>
          <w:szCs w:val="24"/>
        </w:rPr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347FDD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D23E36">
        <w:rPr>
          <w:rFonts w:ascii="Times New Roman" w:hAnsi="Times New Roman"/>
          <w:sz w:val="24"/>
          <w:szCs w:val="24"/>
        </w:rPr>
      </w:r>
      <w:r w:rsidR="00347FDD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347FDD"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napToGrid w:val="0"/>
          <w:sz w:val="24"/>
          <w:szCs w:val="24"/>
        </w:rPr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  <w:highlight w:val="lightGray"/>
        </w:rPr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347FDD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5D5546">
        <w:rPr>
          <w:rFonts w:ascii="Times New Roman" w:hAnsi="Times New Roman"/>
          <w:sz w:val="24"/>
          <w:szCs w:val="24"/>
        </w:rPr>
      </w:r>
      <w:r w:rsidR="00347FDD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347FDD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347FDD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 w:rsidR="00914D31">
        <w:instrText xml:space="preserve"> FORMTEXT </w:instrText>
      </w:r>
      <w:r>
        <w:fldChar w:fldCharType="separate"/>
      </w:r>
      <w:bookmarkStart w:id="38" w:name="_GoBack"/>
      <w:bookmarkEnd w:id="38"/>
      <w:r w:rsidR="004F6413">
        <w:t> </w:t>
      </w:r>
      <w:r w:rsidR="004F6413">
        <w:t> </w:t>
      </w:r>
      <w:r w:rsidR="004F6413">
        <w:t> </w:t>
      </w:r>
      <w:r w:rsidR="004F6413">
        <w:t> </w:t>
      </w:r>
      <w:r w:rsidR="004F6413">
        <w:t> </w:t>
      </w:r>
      <w:r>
        <w:fldChar w:fldCharType="end"/>
      </w:r>
      <w:bookmarkEnd w:id="37"/>
      <w:r w:rsidR="00914D31">
        <w:t xml:space="preserve"> </w:t>
      </w:r>
    </w:p>
    <w:p w:rsidR="00690406" w:rsidRDefault="00347FDD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="00914D31">
        <w:instrText xml:space="preserve"> FORMTEXT </w:instrText>
      </w:r>
      <w:r>
        <w:fldChar w:fldCharType="separate"/>
      </w:r>
      <w:r w:rsidR="004F6413">
        <w:t> </w:t>
      </w:r>
      <w:r w:rsidR="004F6413">
        <w:t> </w:t>
      </w:r>
      <w:r w:rsidR="004F6413">
        <w:t> </w:t>
      </w:r>
      <w:r w:rsidR="004F6413">
        <w:t> </w:t>
      </w:r>
      <w:r w:rsidR="004F6413">
        <w:t> </w:t>
      </w:r>
      <w:r>
        <w:fldChar w:fldCharType="end"/>
      </w:r>
      <w:bookmarkEnd w:id="39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 w:rsidR="00914D31">
        <w:instrText xml:space="preserve"> FORMTEXT </w:instrText>
      </w:r>
      <w:r>
        <w:fldChar w:fldCharType="separate"/>
      </w:r>
      <w:r w:rsidR="004F6413">
        <w:t> </w:t>
      </w:r>
      <w:r w:rsidR="004F6413">
        <w:t> </w:t>
      </w:r>
      <w:r w:rsidR="004F6413">
        <w:t> </w:t>
      </w:r>
      <w:r w:rsidR="004F6413">
        <w:t> </w:t>
      </w:r>
      <w:r w:rsidR="004F6413">
        <w:t> </w:t>
      </w:r>
      <w:r>
        <w:fldChar w:fldCharType="end"/>
      </w:r>
      <w:bookmarkEnd w:id="40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 w:rsidR="00914D31">
        <w:instrText xml:space="preserve"> FORMTEXT </w:instrText>
      </w:r>
      <w:r>
        <w:fldChar w:fldCharType="separate"/>
      </w:r>
      <w:r w:rsidR="004F6413">
        <w:t> </w:t>
      </w:r>
      <w:r w:rsidR="004F6413">
        <w:t> </w:t>
      </w:r>
      <w:r w:rsidR="004F6413">
        <w:t> </w:t>
      </w:r>
      <w:r w:rsidR="004F6413">
        <w:t> </w:t>
      </w:r>
      <w:r w:rsidR="004F6413">
        <w:t> </w:t>
      </w:r>
      <w:r>
        <w:fldChar w:fldCharType="end"/>
      </w:r>
      <w:bookmarkEnd w:id="41"/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 w:rsidR="00914D31">
        <w:instrText xml:space="preserve"> FORMTEXT </w:instrText>
      </w:r>
      <w:r>
        <w:fldChar w:fldCharType="separate"/>
      </w:r>
      <w:r w:rsidR="004F6413">
        <w:t> </w:t>
      </w:r>
      <w:r w:rsidR="004F6413">
        <w:t> </w:t>
      </w:r>
      <w:r w:rsidR="004F6413">
        <w:t> </w:t>
      </w:r>
      <w:r w:rsidR="004F6413">
        <w:t> </w:t>
      </w:r>
      <w:r w:rsidR="004F6413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347FDD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347FDD">
        <w:fldChar w:fldCharType="separate"/>
      </w:r>
      <w:r w:rsidR="004F6413">
        <w:t> </w:t>
      </w:r>
      <w:r w:rsidR="004F6413">
        <w:t> </w:t>
      </w:r>
      <w:r w:rsidR="004F6413">
        <w:t> </w:t>
      </w:r>
      <w:r w:rsidR="004F6413">
        <w:t> </w:t>
      </w:r>
      <w:r w:rsidR="004F6413">
        <w:t> </w:t>
      </w:r>
      <w:r w:rsidR="00347FDD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  <w:r w:rsidR="00347FDD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347FDD">
              <w:rPr>
                <w:b/>
              </w:rPr>
              <w:fldChar w:fldCharType="separate"/>
            </w:r>
          </w:p>
          <w:p w:rsidR="00C0430C" w:rsidRPr="00C0430C" w:rsidRDefault="00347FDD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347FD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347FD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347FD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347FD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6E3" w:rsidRDefault="00C226E3" w:rsidP="002B5D5A">
      <w:pPr>
        <w:spacing w:after="0" w:line="240" w:lineRule="auto"/>
      </w:pPr>
      <w:r>
        <w:separator/>
      </w:r>
    </w:p>
  </w:endnote>
  <w:endnote w:type="continuationSeparator" w:id="0">
    <w:p w:rsidR="00C226E3" w:rsidRDefault="00C226E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0E434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347FDD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347FDD">
      <w:rPr>
        <w:rFonts w:asciiTheme="minorHAnsi" w:eastAsiaTheme="minorEastAsia" w:hAnsiTheme="minorHAnsi" w:cstheme="minorBidi"/>
      </w:rPr>
      <w:fldChar w:fldCharType="separate"/>
    </w:r>
    <w:r w:rsidR="004F6413" w:rsidRPr="004F6413">
      <w:rPr>
        <w:rFonts w:asciiTheme="majorHAnsi" w:eastAsiaTheme="majorEastAsia" w:hAnsiTheme="majorHAnsi" w:cstheme="majorBidi"/>
        <w:noProof/>
      </w:rPr>
      <w:t>15</w:t>
    </w:r>
    <w:r w:rsidR="00347FDD">
      <w:rPr>
        <w:rFonts w:asciiTheme="majorHAnsi" w:eastAsiaTheme="majorEastAsia" w:hAnsiTheme="majorHAnsi" w:cstheme="majorBidi"/>
      </w:rPr>
      <w:fldChar w:fldCharType="end"/>
    </w:r>
  </w:p>
  <w:p w:rsidR="000E4345" w:rsidRDefault="000E4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6E3" w:rsidRDefault="00C226E3" w:rsidP="002B5D5A">
      <w:pPr>
        <w:spacing w:after="0" w:line="240" w:lineRule="auto"/>
      </w:pPr>
      <w:r>
        <w:separator/>
      </w:r>
    </w:p>
  </w:footnote>
  <w:footnote w:type="continuationSeparator" w:id="0">
    <w:p w:rsidR="00C226E3" w:rsidRDefault="00C226E3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C226E3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pwuI+UlOtpYjkS+DdJ2XtWz9ask=" w:salt="8bQ4JberzpoMTWXbPuGx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E4345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47FDD"/>
    <w:rsid w:val="00352954"/>
    <w:rsid w:val="0035783C"/>
    <w:rsid w:val="0036546E"/>
    <w:rsid w:val="0037505F"/>
    <w:rsid w:val="0037551C"/>
    <w:rsid w:val="00381649"/>
    <w:rsid w:val="00394550"/>
    <w:rsid w:val="003D0D4C"/>
    <w:rsid w:val="003E127A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567DD"/>
    <w:rsid w:val="00471691"/>
    <w:rsid w:val="004813E7"/>
    <w:rsid w:val="004C3A1D"/>
    <w:rsid w:val="004D3A37"/>
    <w:rsid w:val="004F3304"/>
    <w:rsid w:val="004F6413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5586B"/>
    <w:rsid w:val="0066624E"/>
    <w:rsid w:val="006701B5"/>
    <w:rsid w:val="00690406"/>
    <w:rsid w:val="006B0214"/>
    <w:rsid w:val="006D0CC9"/>
    <w:rsid w:val="006E5EF8"/>
    <w:rsid w:val="006F074B"/>
    <w:rsid w:val="00730378"/>
    <w:rsid w:val="00761D3C"/>
    <w:rsid w:val="00780C3E"/>
    <w:rsid w:val="00792EC6"/>
    <w:rsid w:val="0079336D"/>
    <w:rsid w:val="007C63BA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7C6B"/>
    <w:rsid w:val="00B20707"/>
    <w:rsid w:val="00B3364C"/>
    <w:rsid w:val="00B4266F"/>
    <w:rsid w:val="00B56B4C"/>
    <w:rsid w:val="00B74FD3"/>
    <w:rsid w:val="00B91343"/>
    <w:rsid w:val="00BA3157"/>
    <w:rsid w:val="00BD5876"/>
    <w:rsid w:val="00BD6E1A"/>
    <w:rsid w:val="00BE306D"/>
    <w:rsid w:val="00BF31DB"/>
    <w:rsid w:val="00C0430C"/>
    <w:rsid w:val="00C1120F"/>
    <w:rsid w:val="00C11DBD"/>
    <w:rsid w:val="00C12C71"/>
    <w:rsid w:val="00C16305"/>
    <w:rsid w:val="00C226E3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6F45"/>
    <w:rsid w:val="00ED0E42"/>
    <w:rsid w:val="00ED3359"/>
    <w:rsid w:val="00F0162F"/>
    <w:rsid w:val="00F12DD6"/>
    <w:rsid w:val="00F24403"/>
    <w:rsid w:val="00F45AC2"/>
    <w:rsid w:val="00F63AAA"/>
    <w:rsid w:val="00F66502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61C4B02D3EA44EB4475448A1136ECB" ma:contentTypeVersion="24" ma:contentTypeDescription="Создание документа." ma:contentTypeScope="" ma:versionID="f353af9b8ea1b76efbbd8f3094e1021a">
  <xsd:schema xmlns:xsd="http://www.w3.org/2001/XMLSchema" xmlns:p="http://schemas.microsoft.com/office/2006/metadata/properties" xmlns:ns2="d6121515-ad75-4294-ae3f-dcaa0a71c664" targetNamespace="http://schemas.microsoft.com/office/2006/metadata/properties" ma:root="true" ma:fieldsID="d37ee9fee7d8c92b15a41b84608b689f" ns2:_="">
    <xsd:import namespace="d6121515-ad75-4294-ae3f-dcaa0a71c664"/>
    <xsd:element name="properties">
      <xsd:complexType>
        <xsd:sequence>
          <xsd:element name="documentManagement">
            <xsd:complexType>
              <xsd:all>
                <xsd:element ref="ns2:dogAdd" minOccurs="0"/>
                <xsd:element ref="ns2:_x0420__x0414__x0020__x0443__x0442__x0432__x0435__x0440__x0436__x0434__x0430__x044e__x0449__x0438__x0435_" minOccurs="0"/>
                <xsd:element ref="ns2:RdStartCompany" minOccurs="0"/>
                <xsd:element ref="ns2:_x0412__x0020__x0430__x0440__x0445__x0438__x0432__x0435_" minOccurs="0"/>
                <xsd:element ref="ns2:_x041e__x0442__x043c__x0435__x043d__x044f__x044e__x0449__x0438__x0439__x0020__x0420__x0414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6121515-ad75-4294-ae3f-dcaa0a71c664" elementFormDefault="qualified">
    <xsd:import namespace="http://schemas.microsoft.com/office/2006/documentManagement/types"/>
    <xsd:element name="dogAdd" ma:index="8" nillable="true" ma:displayName="Приложения" ma:list="{d6121515-ad75-4294-ae3f-dcaa0a71c664}" ma:internalName="dogAdd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0__x0414__x0020__x0443__x0442__x0432__x0435__x0440__x0436__x0434__x0430__x044e__x0449__x0438__x0435_" ma:index="9" nillable="true" ma:displayName="Вводящие РД" ma:list="{d3b36d74-5a1f-42a8-841c-218c6b98bb45}" ma:internalName="_x0420__x0414__x0020__x0443__x0442__x0432__x0435__x0440__x0436__x0434__x0430__x044e__x0449__x0438__x0435_" ma:readOnly="false" ma:showField="_x0418__x043c__x044f__x0020__x0420__x0414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tartCompany" ma:index="12" nillable="true" ma:displayName="Утверждающие РД" ma:list="{35407795-1783-47b2-add6-9e4f91b182dc}" ma:internalName="RdStartCompany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020__x0430__x0440__x0445__x0438__x0432__x0435_" ma:index="13" nillable="true" ma:displayName="В архиве" ma:default="0" ma:internalName="_x0412__x0020__x0430__x0440__x0445__x0438__x0432__x0435_">
      <xsd:simpleType>
        <xsd:restriction base="dms:Boolean"/>
      </xsd:simpleType>
    </xsd:element>
    <xsd:element name="_x041e__x0442__x043c__x0435__x043d__x044f__x044e__x0449__x0438__x0439__x0020__x0420__x0414_" ma:index="14" nillable="true" ma:displayName="Отменяющий РД" ma:list="{d3b36d74-5a1f-42a8-841c-218c6b98bb45}" ma:internalName="_x041e__x0442__x043c__x0435__x043d__x044f__x044e__x0449__x0438__x0439__x0020__x0420__x0414_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20__x0414__x0020__x0443__x0442__x0432__x0435__x0440__x0436__x0434__x0430__x044e__x0449__x0438__x0435_ xmlns="d6121515-ad75-4294-ae3f-dcaa0a71c664">
      <Value>146</Value>
    </_x0420__x0414__x0020__x0443__x0442__x0432__x0435__x0440__x0436__x0434__x0430__x044e__x0449__x0438__x0435_>
    <RdStartCompany xmlns="d6121515-ad75-4294-ae3f-dcaa0a71c664">
      <Value>117</Value>
    </RdStartCompany>
    <dogAdd xmlns="d6121515-ad75-4294-ae3f-dcaa0a71c664">
      <Value>538</Value>
    </dogAdd>
    <_x0412__x0020__x0430__x0440__x0445__x0438__x0432__x0435_ xmlns="d6121515-ad75-4294-ae3f-dcaa0a71c664">false</_x0412__x0020__x0430__x0440__x0445__x0438__x0432__x0435_>
    <_x041e__x0442__x043c__x0435__x043d__x044f__x044e__x0449__x0438__x0439__x0020__x0420__x0414_ xmlns="d6121515-ad75-4294-ae3f-dcaa0a71c6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B5CC-0A4F-408D-833A-BAB9014CF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21515-ad75-4294-ae3f-dcaa0a71c66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C6BD944-74E4-46BB-87CE-18B1EAD0FB94}">
  <ds:schemaRefs>
    <ds:schemaRef ds:uri="http://schemas.microsoft.com/office/2006/metadata/properties"/>
    <ds:schemaRef ds:uri="d6121515-ad75-4294-ae3f-dcaa0a71c664"/>
  </ds:schemaRefs>
</ds:datastoreItem>
</file>

<file path=customXml/itemProps3.xml><?xml version="1.0" encoding="utf-8"?>
<ds:datastoreItem xmlns:ds="http://schemas.openxmlformats.org/officeDocument/2006/customXml" ds:itemID="{7E990BAC-6D62-476D-B7AF-771336083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18BB33-D4F9-440F-911E-C8F77047F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7340</Words>
  <Characters>41838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ликвидных и неликвидных товарно-материальных ценностей (ТМЦ)</vt:lpstr>
    </vt:vector>
  </TitlesOfParts>
  <Company>ОАО "НК "Роснефть"</Company>
  <LinksUpToDate>false</LinksUpToDate>
  <CharactersWithSpaces>49080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ликвидных и неликвидных товарно-материальных ценностей (ТМЦ)</dc:title>
  <dc:creator>pozdnova</dc:creator>
  <cp:lastModifiedBy>Курносова Татьяна Сергеевна</cp:lastModifiedBy>
  <cp:revision>3</cp:revision>
  <dcterms:created xsi:type="dcterms:W3CDTF">2022-02-19T08:44:00Z</dcterms:created>
  <dcterms:modified xsi:type="dcterms:W3CDTF">2022-02-19T09:26:00Z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NLiIWU}IKkNX00002X16Jm</vt:lpwstr>
  </property>
  <property fmtid="{D5CDD505-2E9C-101B-9397-08002B2CF9AE}" pid="3" name="ContentTypeId">
    <vt:lpwstr>0x010100F761C4B02D3EA44EB4475448A1136ECB</vt:lpwstr>
  </property>
</Properties>
</file>